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E" w:rsidRDefault="00307B14" w:rsidP="008D124E">
      <w:pPr>
        <w:adjustRightInd/>
        <w:snapToGrid/>
        <w:spacing w:after="0" w:line="5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</w:p>
    <w:p w:rsidR="008D124E" w:rsidRDefault="008D124E" w:rsidP="009E70E5">
      <w:pPr>
        <w:adjustRightInd/>
        <w:snapToGrid/>
        <w:spacing w:beforeLines="50" w:afterLines="50" w:line="400" w:lineRule="exact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宁夏职业技术学院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宁夏广播电视大学会计档案利用申请表</w:t>
      </w:r>
    </w:p>
    <w:tbl>
      <w:tblPr>
        <w:tblW w:w="8237" w:type="dxa"/>
        <w:tblInd w:w="93" w:type="dxa"/>
        <w:tblLook w:val="04A0"/>
      </w:tblPr>
      <w:tblGrid>
        <w:gridCol w:w="2020"/>
        <w:gridCol w:w="2390"/>
        <w:gridCol w:w="1490"/>
        <w:gridCol w:w="2337"/>
      </w:tblGrid>
      <w:tr w:rsidR="008D124E" w:rsidRPr="00D80699" w:rsidTr="00F46EEE">
        <w:trPr>
          <w:trHeight w:val="8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ind w:firstLineChars="250" w:firstLine="550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D80699">
              <w:rPr>
                <w:rFonts w:ascii="宋体" w:eastAsia="宋体" w:hAnsi="宋体" w:cs="宋体" w:hint="eastAsia"/>
                <w:color w:val="000000"/>
              </w:rPr>
              <w:t>门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申请日期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D124E" w:rsidRPr="00D80699" w:rsidTr="00F46EEE">
        <w:trPr>
          <w:trHeight w:val="8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申请人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手机号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D124E" w:rsidRPr="00D80699" w:rsidTr="00F46EEE">
        <w:trPr>
          <w:trHeight w:val="15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申请事由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D124E" w:rsidRPr="00D80699" w:rsidTr="00F46EEE">
        <w:trPr>
          <w:trHeight w:val="1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E5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部门负责人</w:t>
            </w: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意见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ind w:firstLineChars="800" w:firstLine="17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签字：</w:t>
            </w: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               日期：</w:t>
            </w:r>
          </w:p>
        </w:tc>
      </w:tr>
      <w:tr w:rsidR="009E70E5" w:rsidRPr="00D80699" w:rsidTr="00F46EEE">
        <w:trPr>
          <w:trHeight w:val="1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E5" w:rsidRPr="00D80699" w:rsidRDefault="009E70E5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计财处核算科科长意见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D36" w:rsidRDefault="00994D36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 w:hint="eastAsia"/>
                <w:color w:val="000000"/>
              </w:rPr>
            </w:pPr>
          </w:p>
          <w:p w:rsidR="00994D36" w:rsidRDefault="00994D36" w:rsidP="00994D36">
            <w:pPr>
              <w:adjustRightInd/>
              <w:snapToGrid/>
              <w:spacing w:after="0" w:line="400" w:lineRule="exact"/>
              <w:ind w:firstLineChars="800" w:firstLine="1760"/>
              <w:rPr>
                <w:rFonts w:ascii="宋体" w:eastAsia="宋体" w:hAnsi="宋体" w:cs="宋体" w:hint="eastAsia"/>
                <w:color w:val="000000"/>
              </w:rPr>
            </w:pPr>
          </w:p>
          <w:p w:rsidR="009E70E5" w:rsidRDefault="00994D36" w:rsidP="00994D36">
            <w:pPr>
              <w:adjustRightInd/>
              <w:snapToGrid/>
              <w:spacing w:after="0" w:line="400" w:lineRule="exact"/>
              <w:ind w:firstLineChars="800" w:firstLine="17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签字：</w:t>
            </w: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               日期：</w:t>
            </w:r>
          </w:p>
        </w:tc>
      </w:tr>
      <w:tr w:rsidR="008D124E" w:rsidRPr="00D80699" w:rsidTr="00F46EEE">
        <w:trPr>
          <w:trHeight w:val="1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E5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计财处负责人</w:t>
            </w:r>
          </w:p>
          <w:p w:rsidR="008D124E" w:rsidRPr="00D80699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意见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Pr="00D80699" w:rsidRDefault="008D124E" w:rsidP="00F46EEE">
            <w:pPr>
              <w:adjustRightInd/>
              <w:snapToGrid/>
              <w:spacing w:after="0" w:line="400" w:lineRule="exact"/>
              <w:ind w:firstLineChars="800" w:firstLine="17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签字：</w:t>
            </w: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               日期：</w:t>
            </w:r>
          </w:p>
        </w:tc>
      </w:tr>
      <w:tr w:rsidR="008D124E" w:rsidRPr="00D80699" w:rsidTr="00F46EEE">
        <w:trPr>
          <w:trHeight w:val="1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E5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档案室负责人</w:t>
            </w:r>
          </w:p>
          <w:p w:rsidR="008D124E" w:rsidRPr="00D80699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意见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</w:rPr>
            </w:pPr>
          </w:p>
          <w:p w:rsidR="008D124E" w:rsidRPr="00D80699" w:rsidRDefault="008D124E" w:rsidP="00F46EEE">
            <w:pPr>
              <w:adjustRightInd/>
              <w:snapToGrid/>
              <w:spacing w:after="0" w:line="400" w:lineRule="exact"/>
              <w:ind w:firstLineChars="800" w:firstLine="17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签字：</w:t>
            </w: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               日期：</w:t>
            </w:r>
          </w:p>
        </w:tc>
      </w:tr>
      <w:tr w:rsidR="008D124E" w:rsidRPr="00D5785A" w:rsidTr="00F46EEE">
        <w:trPr>
          <w:trHeight w:val="20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>查阅/借阅档案号（计财处档案管理员填写）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8D124E" w:rsidRDefault="008D124E" w:rsidP="00F46EEE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D8069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8D124E" w:rsidRDefault="008D124E" w:rsidP="008D124E">
      <w:pPr>
        <w:adjustRightInd/>
        <w:snapToGrid/>
        <w:spacing w:after="0" w:line="400" w:lineRule="exact"/>
        <w:rPr>
          <w:rFonts w:ascii="宋体" w:eastAsia="宋体" w:hAnsi="宋体" w:cs="宋体"/>
          <w:sz w:val="24"/>
          <w:szCs w:val="24"/>
        </w:rPr>
      </w:pPr>
      <w:r w:rsidRPr="001C5F16">
        <w:rPr>
          <w:rFonts w:ascii="宋体" w:eastAsia="宋体" w:hAnsi="宋体" w:cs="宋体" w:hint="eastAsia"/>
          <w:sz w:val="18"/>
          <w:szCs w:val="18"/>
        </w:rPr>
        <w:t>注：</w:t>
      </w:r>
      <w:r>
        <w:rPr>
          <w:rFonts w:ascii="宋体" w:eastAsia="宋体" w:hAnsi="宋体" w:cs="宋体" w:hint="eastAsia"/>
          <w:sz w:val="18"/>
          <w:szCs w:val="18"/>
        </w:rPr>
        <w:t>借阅人</w:t>
      </w:r>
      <w:r w:rsidRPr="001C5F16">
        <w:rPr>
          <w:rFonts w:ascii="宋体" w:eastAsia="宋体" w:hAnsi="宋体" w:cs="宋体" w:hint="eastAsia"/>
          <w:sz w:val="18"/>
          <w:szCs w:val="18"/>
        </w:rPr>
        <w:t>禁止翻拍会计凭证内容</w:t>
      </w:r>
      <w:r>
        <w:rPr>
          <w:rFonts w:ascii="宋体" w:eastAsia="宋体" w:hAnsi="宋体" w:cs="宋体" w:hint="eastAsia"/>
          <w:sz w:val="18"/>
          <w:szCs w:val="18"/>
        </w:rPr>
        <w:t>，</w:t>
      </w:r>
      <w:r w:rsidRPr="001C5F16">
        <w:rPr>
          <w:rFonts w:ascii="宋体" w:eastAsia="宋体" w:hAnsi="宋体" w:cs="宋体" w:hint="eastAsia"/>
          <w:sz w:val="18"/>
          <w:szCs w:val="18"/>
        </w:rPr>
        <w:t>不得私自接近、复印与借阅无关的档案内容，更不得传播具有内部和涉密的财务相关信息。</w:t>
      </w:r>
    </w:p>
    <w:p w:rsidR="00270292" w:rsidRPr="008D124E" w:rsidRDefault="00994D36"/>
    <w:sectPr w:rsidR="00270292" w:rsidRPr="008D124E" w:rsidSect="00A83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24E"/>
    <w:rsid w:val="001567CA"/>
    <w:rsid w:val="00170850"/>
    <w:rsid w:val="00307B14"/>
    <w:rsid w:val="00701D68"/>
    <w:rsid w:val="008D124E"/>
    <w:rsid w:val="00994D36"/>
    <w:rsid w:val="009E70E5"/>
    <w:rsid w:val="00A83134"/>
    <w:rsid w:val="00D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2018-09-11T01:18:00Z</dcterms:created>
  <dcterms:modified xsi:type="dcterms:W3CDTF">2018-09-11T06:38:00Z</dcterms:modified>
</cp:coreProperties>
</file>